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DE" w:rsidRPr="00D71159" w:rsidRDefault="002F38DE" w:rsidP="002F38D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F38DE" w:rsidRPr="00D71159" w:rsidRDefault="002F38DE" w:rsidP="002F38DE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2F38DE" w:rsidRPr="00D71159" w:rsidRDefault="002F38DE" w:rsidP="002F38DE">
      <w:pPr>
        <w:spacing w:after="0" w:line="240" w:lineRule="auto"/>
        <w:ind w:left="-567" w:right="-613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IFOMU 24E</w:t>
      </w:r>
    </w:p>
    <w:p w:rsidR="002F38DE" w:rsidRPr="00D71159" w:rsidRDefault="002F38DE" w:rsidP="002F38DE">
      <w:pPr>
        <w:spacing w:after="0" w:line="240" w:lineRule="auto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</w:p>
    <w:p w:rsidR="002F38DE" w:rsidRPr="00D71159" w:rsidRDefault="002F38DE" w:rsidP="002F38DE">
      <w:pPr>
        <w:spacing w:after="0" w:line="240" w:lineRule="auto"/>
        <w:ind w:left="-567" w:right="-613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 xml:space="preserve">ISICELO— </w:t>
      </w:r>
    </w:p>
    <w:p w:rsidR="002F38DE" w:rsidRPr="00D71159" w:rsidRDefault="002F38DE" w:rsidP="002F38DE">
      <w:pPr>
        <w:spacing w:after="0" w:line="240" w:lineRule="auto"/>
        <w:ind w:left="567" w:right="237" w:hanging="426"/>
        <w:contextualSpacing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A  –  NGOKWEMIQATHANGO YECANDELO </w:t>
      </w:r>
      <w:proofErr w:type="gramStart"/>
      <w:r w:rsidRPr="00D71159">
        <w:rPr>
          <w:rFonts w:ascii="Times New Roman" w:eastAsia="Times New Roman" w:hAnsi="Times New Roman" w:cs="Times New Roman"/>
          <w:b/>
        </w:rPr>
        <w:t>65(</w:t>
      </w:r>
      <w:proofErr w:type="gramEnd"/>
      <w:r w:rsidRPr="00D71159">
        <w:rPr>
          <w:rFonts w:ascii="Times New Roman" w:eastAsia="Times New Roman" w:hAnsi="Times New Roman" w:cs="Times New Roman"/>
          <w:b/>
        </w:rPr>
        <w:t>12B) SOKWENZIWA KWEZILUNGISO KWIMIQATHANGO YECANDELO 65(12) OKANYE SOKURHOXISWA KWAYO; OKANYE</w:t>
      </w:r>
    </w:p>
    <w:p w:rsidR="002F38DE" w:rsidRPr="00D71159" w:rsidRDefault="002F38DE" w:rsidP="002F38DE">
      <w:pPr>
        <w:spacing w:after="0" w:line="240" w:lineRule="auto"/>
        <w:ind w:left="567" w:right="237" w:hanging="426"/>
        <w:contextualSpacing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B  – NGOKWEMIQATHANGO YECANDELO 65(12C) SOKWANDISELWA KWEXESHA ELIBEKWE NGOKWEMIQATHANGO YECANDELO 65(12A)</w:t>
      </w:r>
    </w:p>
    <w:p w:rsidR="002F38DE" w:rsidRPr="00D71159" w:rsidRDefault="002F38DE" w:rsidP="002F38DE">
      <w:pPr>
        <w:spacing w:after="0" w:line="240" w:lineRule="auto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</w:p>
    <w:p w:rsidR="002F38DE" w:rsidRPr="00D71159" w:rsidRDefault="002F38DE" w:rsidP="002F38DE">
      <w:pPr>
        <w:spacing w:after="0" w:line="240" w:lineRule="auto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[</w:t>
      </w:r>
      <w:proofErr w:type="spellStart"/>
      <w:r w:rsidRPr="00D71159">
        <w:rPr>
          <w:rFonts w:ascii="Times New Roman" w:eastAsia="Times New Roman" w:hAnsi="Times New Roman" w:cs="Times New Roman"/>
        </w:rPr>
        <w:t>Umgaqo</w:t>
      </w:r>
      <w:proofErr w:type="spellEnd"/>
      <w:r w:rsidRPr="00D71159">
        <w:rPr>
          <w:rFonts w:ascii="Times New Roman" w:eastAsia="Times New Roman" w:hAnsi="Times New Roman" w:cs="Times New Roman"/>
        </w:rPr>
        <w:t> </w:t>
      </w:r>
      <w:proofErr w:type="gramStart"/>
      <w:r w:rsidRPr="00D71159">
        <w:rPr>
          <w:rFonts w:ascii="Times New Roman" w:eastAsia="Times New Roman" w:hAnsi="Times New Roman" w:cs="Times New Roman"/>
        </w:rPr>
        <w:t>32(</w:t>
      </w:r>
      <w:proofErr w:type="gramEnd"/>
      <w:r w:rsidRPr="00D71159">
        <w:rPr>
          <w:rFonts w:ascii="Times New Roman" w:eastAsia="Times New Roman" w:hAnsi="Times New Roman" w:cs="Times New Roman"/>
        </w:rPr>
        <w:t xml:space="preserve">35) </w:t>
      </w:r>
      <w:proofErr w:type="spellStart"/>
      <w:r w:rsidRPr="00D71159">
        <w:rPr>
          <w:rFonts w:ascii="Times New Roman" w:eastAsia="Times New Roman" w:hAnsi="Times New Roman" w:cs="Times New Roman"/>
        </w:rPr>
        <w:t>kunye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no-(46)]</w:t>
      </w:r>
    </w:p>
    <w:p w:rsidR="002F38DE" w:rsidRPr="00D71159" w:rsidRDefault="002F38DE" w:rsidP="002F38DE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2F38DE" w:rsidRPr="00D71159" w:rsidRDefault="002F38DE" w:rsidP="002F38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F38DE" w:rsidRPr="00D71159" w:rsidRDefault="002F38DE" w:rsidP="002F38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IKOPI YANQANGI KUFUNEKA INGENISWE KWISIPHATHAMANDLA IZE ENYE IKOPI      INGENISWE KWIGOSA LOTYWALA ELIGUNYAZISIWEYO ELIFANELEKILEYO MALUNGA NESICELO “A”</w:t>
      </w:r>
    </w:p>
    <w:p w:rsidR="002F38DE" w:rsidRPr="00D71159" w:rsidRDefault="002F38DE" w:rsidP="002F38D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aps/>
          <w:color w:val="FF0000"/>
          <w:lang w:val="en-GB"/>
        </w:rPr>
      </w:pPr>
    </w:p>
    <w:tbl>
      <w:tblPr>
        <w:tblStyle w:val="TableGrid14"/>
        <w:tblW w:w="9242" w:type="dxa"/>
        <w:tblLayout w:type="fixed"/>
        <w:tblLook w:val="04A0" w:firstRow="1" w:lastRow="0" w:firstColumn="1" w:lastColumn="0" w:noHBand="0" w:noVBand="1"/>
      </w:tblPr>
      <w:tblGrid>
        <w:gridCol w:w="4625"/>
        <w:gridCol w:w="4617"/>
      </w:tblGrid>
      <w:tr w:rsidR="002F38DE" w:rsidRPr="00D71159" w:rsidTr="00BA35D2">
        <w:tc>
          <w:tcPr>
            <w:tcW w:w="4625" w:type="dxa"/>
          </w:tcPr>
          <w:p w:rsidR="002F38DE" w:rsidRPr="00D71159" w:rsidRDefault="002F38DE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segosa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lezotywala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eligunyazisiweyo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elamkele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esifunyenwe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ngawo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isicelo</w:t>
            </w:r>
            <w:proofErr w:type="spellEnd"/>
          </w:p>
          <w:p w:rsidR="002F38DE" w:rsidRPr="00D71159" w:rsidRDefault="002F38DE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38DE" w:rsidRPr="00D71159" w:rsidRDefault="002F38DE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38DE" w:rsidRPr="00D71159" w:rsidRDefault="002F38DE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38DE" w:rsidRPr="00D71159" w:rsidRDefault="002F38DE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7" w:type="dxa"/>
          </w:tcPr>
          <w:p w:rsidR="002F38DE" w:rsidRPr="00D71159" w:rsidRDefault="002F38DE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seSiphathamandla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esifunyenwe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ngawo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isicelo</w:t>
            </w:r>
            <w:proofErr w:type="spellEnd"/>
          </w:p>
          <w:p w:rsidR="002F38DE" w:rsidRPr="00D71159" w:rsidRDefault="002F38DE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38DE" w:rsidRPr="00D71159" w:rsidRDefault="002F38DE" w:rsidP="002F38D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aps/>
          <w:color w:val="FF0000"/>
          <w:lang w:val="en-GB"/>
        </w:rPr>
      </w:pPr>
    </w:p>
    <w:p w:rsidR="002F38DE" w:rsidRPr="00D71159" w:rsidRDefault="002F38DE" w:rsidP="002F38DE">
      <w:pPr>
        <w:keepNext/>
        <w:spacing w:after="0" w:line="360" w:lineRule="auto"/>
        <w:ind w:right="-514"/>
        <w:outlineLvl w:val="5"/>
        <w:rPr>
          <w:rFonts w:ascii="Times New Roman" w:eastAsia="Times New Roman" w:hAnsi="Times New Roman" w:cs="Times New Roman"/>
          <w:lang w:val="en-GB"/>
        </w:rPr>
      </w:pPr>
      <w:r w:rsidRPr="00D71159">
        <w:rPr>
          <w:rFonts w:ascii="Times New Roman" w:eastAsia="Times New Roman" w:hAnsi="Times New Roman" w:cs="Times New Roman"/>
          <w:b/>
        </w:rPr>
        <w:t>INOMBOLO YESALATHISO SESIPHATHAMANDLA</w:t>
      </w:r>
      <w:r w:rsidRPr="00D71159">
        <w:rPr>
          <w:rFonts w:ascii="Times New Roman" w:eastAsia="Times New Roman" w:hAnsi="Times New Roman" w:cs="Times New Roman"/>
          <w:lang w:val="en-GB"/>
        </w:rPr>
        <w:t>: _________________________________</w:t>
      </w:r>
    </w:p>
    <w:p w:rsidR="002F38DE" w:rsidRPr="00D71159" w:rsidRDefault="002F38DE" w:rsidP="002F38D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</w:p>
    <w:p w:rsidR="002F38DE" w:rsidRPr="00D71159" w:rsidRDefault="002F38DE" w:rsidP="002F38DE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>IGAMA LOMFAKI-SICELO</w:t>
      </w:r>
      <w:r w:rsidRPr="00D71159">
        <w:rPr>
          <w:rFonts w:ascii="Times New Roman" w:eastAsia="Times New Roman" w:hAnsi="Times New Roman" w:cs="Times New Roman"/>
        </w:rPr>
        <w:t>: _______________________________________________________</w:t>
      </w:r>
    </w:p>
    <w:p w:rsidR="002F38DE" w:rsidRPr="00D71159" w:rsidRDefault="002F38DE" w:rsidP="002F38DE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</w:p>
    <w:p w:rsidR="002F38DE" w:rsidRPr="00D71159" w:rsidRDefault="002F38DE" w:rsidP="002F38DE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>IGAMA LESAKHIWO</w:t>
      </w:r>
      <w:r w:rsidRPr="00D71159">
        <w:rPr>
          <w:rFonts w:ascii="Times New Roman" w:eastAsia="Times New Roman" w:hAnsi="Times New Roman" w:cs="Times New Roman"/>
        </w:rPr>
        <w:t>:</w:t>
      </w:r>
      <w:r w:rsidRPr="00D71159">
        <w:rPr>
          <w:rFonts w:ascii="Times New Roman" w:eastAsia="Times New Roman" w:hAnsi="Times New Roman" w:cs="Times New Roman"/>
          <w:b/>
        </w:rPr>
        <w:t xml:space="preserve"> </w:t>
      </w:r>
      <w:r w:rsidRPr="00D71159"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2F38DE" w:rsidRPr="00D71159" w:rsidRDefault="002F38DE" w:rsidP="002F38DE">
      <w:pPr>
        <w:spacing w:after="0" w:line="360" w:lineRule="auto"/>
        <w:ind w:left="1440" w:right="-516" w:firstLine="720"/>
        <w:contextualSpacing/>
        <w:rPr>
          <w:rFonts w:ascii="Times New Roman" w:eastAsia="Times New Roman" w:hAnsi="Times New Roman" w:cs="Times New Roman"/>
        </w:rPr>
      </w:pPr>
    </w:p>
    <w:tbl>
      <w:tblPr>
        <w:tblStyle w:val="TableGrid14"/>
        <w:tblpPr w:leftFromText="180" w:rightFromText="180" w:vertAnchor="text" w:horzAnchor="page" w:tblpX="4505" w:tblpY="-37"/>
        <w:tblW w:w="0" w:type="auto"/>
        <w:tblLook w:val="04A0" w:firstRow="1" w:lastRow="0" w:firstColumn="1" w:lastColumn="0" w:noHBand="0" w:noVBand="1"/>
      </w:tblPr>
      <w:tblGrid>
        <w:gridCol w:w="625"/>
        <w:gridCol w:w="559"/>
      </w:tblGrid>
      <w:tr w:rsidR="002F38DE" w:rsidRPr="00D71159" w:rsidTr="00BA35D2">
        <w:trPr>
          <w:trHeight w:val="371"/>
        </w:trPr>
        <w:tc>
          <w:tcPr>
            <w:tcW w:w="625" w:type="dxa"/>
            <w:vAlign w:val="center"/>
          </w:tcPr>
          <w:p w:rsidR="002F38DE" w:rsidRPr="00D71159" w:rsidRDefault="002F38DE" w:rsidP="00BA35D2">
            <w:pPr>
              <w:spacing w:before="120" w:after="120"/>
              <w:ind w:right="-516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59" w:type="dxa"/>
            <w:vAlign w:val="center"/>
          </w:tcPr>
          <w:p w:rsidR="002F38DE" w:rsidRPr="00D71159" w:rsidRDefault="002F38DE" w:rsidP="00BA35D2">
            <w:pPr>
              <w:spacing w:before="120" w:after="120"/>
              <w:ind w:right="-516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</w:tr>
    </w:tbl>
    <w:p w:rsidR="002F38DE" w:rsidRPr="00D71159" w:rsidRDefault="002F38DE" w:rsidP="002F38DE">
      <w:pPr>
        <w:spacing w:after="0" w:line="360" w:lineRule="auto"/>
        <w:ind w:right="-516"/>
        <w:contextualSpacing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b/>
        </w:rPr>
        <w:t>ISICELO:</w:t>
      </w:r>
      <w:r w:rsidRPr="00D71159">
        <w:rPr>
          <w:rFonts w:ascii="Times New Roman" w:eastAsia="Times New Roman" w:hAnsi="Times New Roman" w:cs="Times New Roman"/>
        </w:rPr>
        <w:t xml:space="preserve">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Chaza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sesiphi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isicelo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2F38DE" w:rsidRPr="00D71159" w:rsidRDefault="002F38DE" w:rsidP="002F38DE">
      <w:pPr>
        <w:keepNext/>
        <w:spacing w:after="0" w:line="360" w:lineRule="auto"/>
        <w:ind w:right="-514"/>
        <w:outlineLvl w:val="5"/>
        <w:rPr>
          <w:rFonts w:ascii="Times New Roman" w:eastAsia="Times New Roman" w:hAnsi="Times New Roman" w:cs="Times New Roman"/>
          <w:b/>
          <w:bCs/>
        </w:rPr>
      </w:pPr>
    </w:p>
    <w:p w:rsidR="002F38DE" w:rsidRPr="00D71159" w:rsidRDefault="002F38DE" w:rsidP="002F38DE">
      <w:pPr>
        <w:keepNext/>
        <w:spacing w:after="0" w:line="360" w:lineRule="auto"/>
        <w:ind w:right="-514"/>
        <w:outlineLvl w:val="5"/>
        <w:rPr>
          <w:rFonts w:ascii="Times New Roman" w:eastAsia="Times New Roman" w:hAnsi="Times New Roman" w:cs="Times New Roman"/>
          <w:b/>
          <w:bCs/>
          <w:lang w:val="en-GB"/>
        </w:rPr>
      </w:pPr>
    </w:p>
    <w:p w:rsidR="002F38DE" w:rsidRPr="00D71159" w:rsidRDefault="002F38DE" w:rsidP="002F38DE">
      <w:pPr>
        <w:keepNext/>
        <w:spacing w:after="120" w:line="360" w:lineRule="auto"/>
        <w:ind w:right="-516"/>
        <w:jc w:val="center"/>
        <w:outlineLvl w:val="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  <w:bCs/>
        </w:rPr>
        <w:t>ISALATHISO</w:t>
      </w:r>
    </w:p>
    <w:tbl>
      <w:tblPr>
        <w:tblStyle w:val="TableGrid14"/>
        <w:tblW w:w="9016" w:type="dxa"/>
        <w:tblLayout w:type="fixed"/>
        <w:tblLook w:val="04A0" w:firstRow="1" w:lastRow="0" w:firstColumn="1" w:lastColumn="0" w:noHBand="0" w:noVBand="1"/>
      </w:tblPr>
      <w:tblGrid>
        <w:gridCol w:w="6799"/>
        <w:gridCol w:w="2217"/>
      </w:tblGrid>
      <w:tr w:rsidR="002F38DE" w:rsidRPr="00D71159" w:rsidTr="00BA35D2">
        <w:tc>
          <w:tcPr>
            <w:tcW w:w="6799" w:type="dxa"/>
          </w:tcPr>
          <w:p w:rsidR="002F38DE" w:rsidRPr="00D71159" w:rsidRDefault="002F38DE" w:rsidP="00BA35D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71159">
              <w:rPr>
                <w:rFonts w:ascii="Times New Roman" w:eastAsia="Calibri" w:hAnsi="Times New Roman" w:cs="Times New Roman"/>
                <w:b/>
                <w:bCs/>
              </w:rPr>
              <w:t>Inkcazo</w:t>
            </w:r>
            <w:proofErr w:type="spellEnd"/>
            <w:r w:rsidRPr="00D7115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b/>
                <w:bCs/>
              </w:rPr>
              <w:t>yeempepha</w:t>
            </w:r>
            <w:proofErr w:type="spellEnd"/>
            <w:r w:rsidRPr="00D7115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b/>
                <w:bCs/>
              </w:rPr>
              <w:t>ezifanele</w:t>
            </w:r>
            <w:proofErr w:type="spellEnd"/>
            <w:r w:rsidRPr="00D7115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b/>
                <w:bCs/>
              </w:rPr>
              <w:t>ukuqhotyoshelwa</w:t>
            </w:r>
            <w:proofErr w:type="spellEnd"/>
          </w:p>
        </w:tc>
        <w:tc>
          <w:tcPr>
            <w:tcW w:w="2217" w:type="dxa"/>
          </w:tcPr>
          <w:p w:rsidR="002F38DE" w:rsidRPr="00D71159" w:rsidRDefault="002F38DE" w:rsidP="00BA35D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ISIHLOMELELO</w:t>
            </w:r>
          </w:p>
        </w:tc>
      </w:tr>
      <w:tr w:rsidR="002F38DE" w:rsidRPr="00D71159" w:rsidTr="00BA35D2">
        <w:tc>
          <w:tcPr>
            <w:tcW w:w="6799" w:type="dxa"/>
          </w:tcPr>
          <w:p w:rsidR="002F38DE" w:rsidRPr="00D71159" w:rsidRDefault="002F38DE" w:rsidP="00BA35D2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Isingqinisiso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sentlawulo</w:t>
            </w:r>
            <w:proofErr w:type="spellEnd"/>
          </w:p>
        </w:tc>
        <w:tc>
          <w:tcPr>
            <w:tcW w:w="2217" w:type="dxa"/>
          </w:tcPr>
          <w:p w:rsidR="002F38DE" w:rsidRPr="00D71159" w:rsidRDefault="002F38DE" w:rsidP="00BA35D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2F38DE" w:rsidRPr="00D71159" w:rsidTr="00BA35D2">
        <w:tc>
          <w:tcPr>
            <w:tcW w:w="6799" w:type="dxa"/>
          </w:tcPr>
          <w:p w:rsidR="002F38DE" w:rsidRPr="00D71159" w:rsidRDefault="002F38DE" w:rsidP="00BA35D2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Ingcaciso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ebhaliweyo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exhasa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</w:p>
        </w:tc>
        <w:tc>
          <w:tcPr>
            <w:tcW w:w="2217" w:type="dxa"/>
          </w:tcPr>
          <w:p w:rsidR="002F38DE" w:rsidRPr="00D71159" w:rsidRDefault="002F38DE" w:rsidP="00BA35D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B</w:t>
            </w:r>
          </w:p>
        </w:tc>
      </w:tr>
    </w:tbl>
    <w:p w:rsidR="002F38DE" w:rsidRPr="00D71159" w:rsidRDefault="002F38DE" w:rsidP="002F38D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F38DE" w:rsidRPr="00D71159" w:rsidRDefault="002F38DE" w:rsidP="002F38DE">
      <w:pPr>
        <w:spacing w:after="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oqulunqe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2F38DE" w:rsidRPr="00D71159" w:rsidRDefault="002F38DE" w:rsidP="002F38D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2F38DE" w:rsidRPr="00D71159" w:rsidRDefault="002F38DE" w:rsidP="002F38D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2F38DE" w:rsidRPr="00D71159" w:rsidRDefault="002F38DE" w:rsidP="002F38D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2F38DE" w:rsidRPr="00D71159" w:rsidRDefault="002F38DE" w:rsidP="002F38D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2F38DE" w:rsidRPr="00D71159" w:rsidRDefault="002F38DE" w:rsidP="002F38D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</w:t>
      </w:r>
    </w:p>
    <w:p w:rsidR="002F38DE" w:rsidRPr="00D71159" w:rsidRDefault="002F38DE" w:rsidP="002F38D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2F38DE" w:rsidRPr="00D71159" w:rsidRDefault="002F38DE" w:rsidP="002F38D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yendawo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2F38DE" w:rsidRPr="00D71159" w:rsidRDefault="002F38DE" w:rsidP="002F38D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___________________________________________________</w:t>
      </w:r>
    </w:p>
    <w:p w:rsidR="002F38DE" w:rsidRPr="00D71159" w:rsidRDefault="002F38DE" w:rsidP="002F38D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2F38DE" w:rsidRPr="00D71159" w:rsidRDefault="002F38DE" w:rsidP="002F38D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2F38DE" w:rsidRPr="00D71159" w:rsidRDefault="002F38DE" w:rsidP="002F38DE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2F38DE" w:rsidRPr="00D71159" w:rsidRDefault="002F38DE" w:rsidP="002F38D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2F38DE" w:rsidRPr="00D71159" w:rsidRDefault="002F38DE" w:rsidP="002F38D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2F38DE" w:rsidRPr="00D71159" w:rsidRDefault="002F38DE" w:rsidP="002F38DE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2F38DE" w:rsidRPr="00D71159" w:rsidRDefault="002F38DE" w:rsidP="002F38DE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</w:t>
      </w:r>
    </w:p>
    <w:p w:rsidR="002F38DE" w:rsidRPr="00D71159" w:rsidRDefault="002F38DE" w:rsidP="002F38DE">
      <w:pPr>
        <w:spacing w:before="240" w:after="0" w:line="360" w:lineRule="auto"/>
        <w:ind w:left="630" w:right="-514"/>
        <w:rPr>
          <w:rFonts w:ascii="Times New Roman" w:eastAsia="Times New Roman" w:hAnsi="Times New Roman" w:cs="Times New Roman"/>
        </w:rPr>
      </w:pPr>
    </w:p>
    <w:p w:rsidR="002F38DE" w:rsidRPr="00D71159" w:rsidRDefault="002F38DE" w:rsidP="002F38DE">
      <w:pPr>
        <w:spacing w:before="240" w:after="0" w:line="360" w:lineRule="auto"/>
        <w:ind w:left="630" w:right="-514"/>
        <w:rPr>
          <w:rFonts w:ascii="Times New Roman" w:eastAsia="Times New Roman" w:hAnsi="Times New Roman" w:cs="Times New Roman"/>
        </w:rPr>
      </w:pPr>
    </w:p>
    <w:p w:rsidR="002F38DE" w:rsidRPr="00D71159" w:rsidRDefault="002F38DE" w:rsidP="002F38DE">
      <w:pPr>
        <w:spacing w:before="240" w:after="0" w:line="360" w:lineRule="auto"/>
        <w:ind w:left="630"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</w:t>
      </w:r>
    </w:p>
    <w:p w:rsidR="002F38DE" w:rsidRPr="00D71159" w:rsidRDefault="002F38DE" w:rsidP="002F38DE">
      <w:pPr>
        <w:spacing w:after="0" w:line="240" w:lineRule="auto"/>
        <w:ind w:left="720" w:right="-516" w:hanging="91"/>
        <w:rPr>
          <w:rFonts w:ascii="Times New Roman" w:eastAsia="Times New Roman" w:hAnsi="Times New Roman" w:cs="Times New Roman"/>
          <w:b/>
        </w:rPr>
      </w:pPr>
      <w:proofErr w:type="spellStart"/>
      <w:r w:rsidRPr="00D71159">
        <w:rPr>
          <w:rFonts w:ascii="Times New Roman" w:eastAsia="Times New Roman" w:hAnsi="Times New Roman" w:cs="Times New Roman"/>
          <w:b/>
        </w:rPr>
        <w:t>Umhla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womfaki-sicelo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womntu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ogunyaziswe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ngumfaki-sicelo</w:t>
      </w:r>
      <w:proofErr w:type="spellEnd"/>
    </w:p>
    <w:p w:rsidR="002F38DE" w:rsidRPr="00D71159" w:rsidRDefault="002F38DE" w:rsidP="002F38DE">
      <w:pPr>
        <w:spacing w:after="0"/>
        <w:ind w:left="5047" w:right="-516" w:hanging="4338"/>
        <w:rPr>
          <w:rFonts w:ascii="Times New Roman" w:eastAsia="Times New Roman" w:hAnsi="Times New Roman" w:cs="Times New Roman"/>
          <w:b/>
        </w:rPr>
      </w:pPr>
    </w:p>
    <w:p w:rsidR="002F38DE" w:rsidRPr="00D71159" w:rsidRDefault="002F38DE" w:rsidP="002F38D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F38DE" w:rsidRPr="00D71159" w:rsidRDefault="002F38DE" w:rsidP="002F38D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F38DE" w:rsidRPr="00D71159" w:rsidRDefault="002F38DE" w:rsidP="002F38DE">
      <w:pPr>
        <w:spacing w:after="0" w:line="360" w:lineRule="auto"/>
        <w:ind w:left="4320" w:right="-514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</w:t>
      </w:r>
    </w:p>
    <w:p w:rsidR="002F38DE" w:rsidRPr="00D71159" w:rsidRDefault="002F38DE" w:rsidP="002F38D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Liprinte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Igama</w:t>
      </w:r>
      <w:proofErr w:type="spellEnd"/>
    </w:p>
    <w:p w:rsidR="002F38DE" w:rsidRPr="00D71159" w:rsidRDefault="002F38DE" w:rsidP="002F38DE">
      <w:pPr>
        <w:autoSpaceDE w:val="0"/>
        <w:autoSpaceDN w:val="0"/>
        <w:adjustRightInd w:val="0"/>
        <w:spacing w:after="0" w:line="360" w:lineRule="auto"/>
        <w:ind w:right="95"/>
        <w:jc w:val="center"/>
        <w:rPr>
          <w:rFonts w:ascii="Times New Roman" w:eastAsia="Calibri" w:hAnsi="Times New Roman" w:cs="Times New Roman"/>
          <w:b/>
          <w:color w:val="231F20"/>
          <w:u w:val="single"/>
        </w:rPr>
      </w:pPr>
      <w:r w:rsidRPr="00D71159">
        <w:rPr>
          <w:rFonts w:ascii="Times New Roman" w:eastAsia="Calibri" w:hAnsi="Times New Roman" w:cs="Times New Roman"/>
          <w:b/>
          <w:color w:val="231F20"/>
          <w:u w:val="single"/>
        </w:rPr>
        <w:t>_________________________________________________________________________________</w:t>
      </w:r>
    </w:p>
    <w:p w:rsidR="002F38DE" w:rsidRPr="00D71159" w:rsidRDefault="002F38DE" w:rsidP="002F38DE">
      <w:pPr>
        <w:autoSpaceDE w:val="0"/>
        <w:autoSpaceDN w:val="0"/>
        <w:adjustRightInd w:val="0"/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Ngokuphathelele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isichaso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ingcaciso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phantsi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:</w:t>
      </w:r>
    </w:p>
    <w:p w:rsidR="002F38DE" w:rsidRPr="00D71159" w:rsidRDefault="002F38DE" w:rsidP="002F38DE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onika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iinkcukacha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zibubuxoki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ziyinyaniso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olububuqhetseba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yanqangi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eyinyani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unobutyala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 </w:t>
      </w:r>
      <w:proofErr w:type="gramStart"/>
      <w:r w:rsidRPr="00D71159">
        <w:rPr>
          <w:rFonts w:ascii="Times New Roman" w:eastAsia="Calibri" w:hAnsi="Times New Roman" w:cs="Times New Roman"/>
          <w:b/>
          <w:color w:val="231F20"/>
        </w:rPr>
        <w:t>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</w:t>
      </w:r>
      <w:proofErr w:type="gramEnd"/>
      <w:r w:rsidRPr="00D71159">
        <w:rPr>
          <w:rFonts w:ascii="Times New Roman" w:eastAsia="Calibri" w:hAnsi="Times New Roman" w:cs="Times New Roman"/>
          <w:b/>
          <w:i/>
          <w:color w:val="231F20"/>
        </w:rPr>
        <w:t>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lalo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2F38DE" w:rsidRPr="00D71159" w:rsidRDefault="002F38DE" w:rsidP="002F38DE">
      <w:pPr>
        <w:spacing w:after="0" w:line="240" w:lineRule="auto"/>
        <w:ind w:left="142" w:right="237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 xml:space="preserve">Loo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uthe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wafunyaniswa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enobo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usenokuwiselwa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isigwebo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esiyifayini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engadlulanga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R50 000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sokuvalelwa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isithuba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esingadlulanga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zozibini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zigwebo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D71159">
        <w:rPr>
          <w:rFonts w:ascii="Times New Roman" w:eastAsia="Calibri" w:hAnsi="Times New Roman" w:cs="Times New Roman"/>
          <w:b/>
        </w:rPr>
        <w:t>ifayini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p w:rsidR="002F38DE" w:rsidRPr="00D71159" w:rsidRDefault="002F38DE" w:rsidP="002F38DE">
      <w:pPr>
        <w:spacing w:after="0" w:line="360" w:lineRule="auto"/>
        <w:ind w:right="-45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E"/>
    <w:rsid w:val="002F38DE"/>
    <w:rsid w:val="00511203"/>
    <w:rsid w:val="007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EA6E2-DFB4-46F8-82E7-CD19C134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4">
    <w:name w:val="Table Grid14"/>
    <w:basedOn w:val="TableNormal"/>
    <w:uiPriority w:val="39"/>
    <w:qFormat/>
    <w:rsid w:val="002F38DE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2019-09-02T12:38:00Z</dcterms:created>
  <dcterms:modified xsi:type="dcterms:W3CDTF">2019-09-02T12:38:00Z</dcterms:modified>
</cp:coreProperties>
</file>