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6B" w:rsidRPr="00D71159" w:rsidRDefault="0044616B" w:rsidP="004461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4616B" w:rsidRPr="00D71159" w:rsidRDefault="0044616B" w:rsidP="0044616B">
      <w:pPr>
        <w:spacing w:after="0" w:line="360" w:lineRule="auto"/>
        <w:ind w:left="-567" w:right="-612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D71159">
        <w:rPr>
          <w:rFonts w:ascii="Times New Roman" w:eastAsia="Times New Roman" w:hAnsi="Times New Roman" w:cs="Times New Roman"/>
          <w:lang w:val="en-GB"/>
        </w:rPr>
        <w:t>____________________________________________________________________________________________</w:t>
      </w:r>
    </w:p>
    <w:p w:rsidR="0044616B" w:rsidRPr="00D71159" w:rsidRDefault="0044616B" w:rsidP="0044616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IFOMU 33</w:t>
      </w:r>
    </w:p>
    <w:p w:rsidR="0044616B" w:rsidRPr="00D71159" w:rsidRDefault="0044616B" w:rsidP="0044616B">
      <w:pPr>
        <w:spacing w:after="0"/>
        <w:contextualSpacing/>
        <w:jc w:val="center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keepNext/>
        <w:spacing w:after="0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  <w:r w:rsidRPr="00D71159">
        <w:rPr>
          <w:rFonts w:ascii="Times New Roman" w:eastAsia="Times New Roman" w:hAnsi="Times New Roman" w:cs="Times New Roman"/>
          <w:b/>
          <w:bCs/>
        </w:rPr>
        <w:t>ISICELO SOKWANDISA IXESHA NGOKWEMIQATHANGO YOMGAQO 84(2)</w:t>
      </w:r>
    </w:p>
    <w:p w:rsidR="0044616B" w:rsidRPr="00D71159" w:rsidRDefault="0044616B" w:rsidP="0044616B">
      <w:pPr>
        <w:spacing w:after="0" w:line="240" w:lineRule="auto"/>
        <w:ind w:right="-514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44616B" w:rsidRPr="00D71159" w:rsidRDefault="0044616B" w:rsidP="004461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[</w:t>
      </w:r>
      <w:proofErr w:type="spellStart"/>
      <w:r w:rsidRPr="00D71159">
        <w:rPr>
          <w:rFonts w:ascii="Times New Roman" w:eastAsia="Times New Roman" w:hAnsi="Times New Roman" w:cs="Times New Roman"/>
        </w:rPr>
        <w:t>Umgaqo</w:t>
      </w:r>
      <w:proofErr w:type="spellEnd"/>
      <w:r w:rsidRPr="00D71159">
        <w:rPr>
          <w:rFonts w:ascii="Times New Roman" w:eastAsia="Times New Roman" w:hAnsi="Times New Roman" w:cs="Times New Roman"/>
        </w:rPr>
        <w:t>. 36(1)]</w:t>
      </w:r>
    </w:p>
    <w:p w:rsidR="0044616B" w:rsidRPr="00D71159" w:rsidRDefault="0044616B" w:rsidP="0044616B">
      <w:pPr>
        <w:spacing w:after="0" w:line="240" w:lineRule="auto"/>
        <w:ind w:left="-567" w:right="-613"/>
        <w:contextualSpacing/>
        <w:jc w:val="both"/>
        <w:rPr>
          <w:rFonts w:ascii="Times New Roman" w:eastAsia="Times New Roman" w:hAnsi="Times New Roman" w:cs="Times New Roman"/>
          <w:b/>
          <w:bCs/>
          <w:caps/>
          <w:lang w:val="en-GB"/>
        </w:rPr>
      </w:pPr>
      <w:r w:rsidRPr="00D71159">
        <w:rPr>
          <w:rFonts w:ascii="Times New Roman" w:eastAsia="Times New Roman" w:hAnsi="Times New Roman" w:cs="Times New Roman"/>
          <w:b/>
          <w:bCs/>
          <w:caps/>
          <w:lang w:val="en-GB"/>
        </w:rPr>
        <w:t>____________________________________________________________________________________________</w:t>
      </w:r>
    </w:p>
    <w:p w:rsidR="0044616B" w:rsidRPr="00D71159" w:rsidRDefault="0044616B" w:rsidP="00446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4616B" w:rsidRPr="00D71159" w:rsidRDefault="0044616B" w:rsidP="0044616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IKOPI YANQANGI KUFUNEKA IFAKWE KWISIPHATHAMANDLA IZE ENYE IKOPI IFAKWE KWIGOSA LOTYWALA ELIGUNYAZISIWEYO</w:t>
      </w:r>
    </w:p>
    <w:p w:rsidR="0044616B" w:rsidRPr="00D71159" w:rsidRDefault="0044616B" w:rsidP="0044616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11"/>
        <w:tblW w:w="9242" w:type="dxa"/>
        <w:tblLayout w:type="fixed"/>
        <w:tblLook w:val="04A0" w:firstRow="1" w:lastRow="0" w:firstColumn="1" w:lastColumn="0" w:noHBand="0" w:noVBand="1"/>
      </w:tblPr>
      <w:tblGrid>
        <w:gridCol w:w="4625"/>
        <w:gridCol w:w="4617"/>
      </w:tblGrid>
      <w:tr w:rsidR="0044616B" w:rsidRPr="00D71159" w:rsidTr="00BA35D2">
        <w:trPr>
          <w:trHeight w:val="2393"/>
        </w:trPr>
        <w:tc>
          <w:tcPr>
            <w:tcW w:w="4625" w:type="dxa"/>
          </w:tcPr>
          <w:p w:rsidR="0044616B" w:rsidRPr="00D71159" w:rsidRDefault="0044616B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segosa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lezotywala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eligunyazisiweyo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esifunyenwe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ngawo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isicelo</w:t>
            </w:r>
            <w:proofErr w:type="spellEnd"/>
          </w:p>
          <w:p w:rsidR="0044616B" w:rsidRPr="00D71159" w:rsidRDefault="0044616B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616B" w:rsidRPr="00D71159" w:rsidRDefault="0044616B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616B" w:rsidRPr="00D71159" w:rsidRDefault="0044616B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616B" w:rsidRPr="00D71159" w:rsidRDefault="0044616B" w:rsidP="00BA3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17" w:type="dxa"/>
          </w:tcPr>
          <w:p w:rsidR="0044616B" w:rsidRPr="00D71159" w:rsidRDefault="0044616B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seSiphathamandla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esifunyenwe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ngawo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isicelo</w:t>
            </w:r>
            <w:proofErr w:type="spellEnd"/>
          </w:p>
        </w:tc>
      </w:tr>
    </w:tbl>
    <w:p w:rsidR="0044616B" w:rsidRPr="00D71159" w:rsidRDefault="0044616B" w:rsidP="004461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4616B" w:rsidRPr="00D71159" w:rsidRDefault="0044616B" w:rsidP="0044616B">
      <w:pPr>
        <w:jc w:val="both"/>
        <w:rPr>
          <w:rFonts w:ascii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>INOMBOLO YESALATHISO SESIPHATHAMANDLA</w:t>
      </w:r>
      <w:r w:rsidRPr="00D71159">
        <w:rPr>
          <w:rFonts w:ascii="Times New Roman" w:hAnsi="Times New Roman" w:cs="Times New Roman"/>
          <w:b/>
        </w:rPr>
        <w:t>:</w:t>
      </w:r>
      <w:r w:rsidRPr="00D71159">
        <w:rPr>
          <w:rFonts w:ascii="Times New Roman" w:hAnsi="Times New Roman" w:cs="Times New Roman"/>
        </w:rPr>
        <w:t xml:space="preserve"> ________________________________  </w:t>
      </w:r>
    </w:p>
    <w:p w:rsidR="0044616B" w:rsidRPr="00D71159" w:rsidRDefault="0044616B" w:rsidP="0044616B">
      <w:pPr>
        <w:spacing w:after="120"/>
        <w:jc w:val="center"/>
        <w:rPr>
          <w:rFonts w:ascii="Times New Roman" w:hAnsi="Times New Roman" w:cs="Times New Roman"/>
          <w:b/>
        </w:rPr>
      </w:pPr>
    </w:p>
    <w:p w:rsidR="0044616B" w:rsidRPr="00D71159" w:rsidRDefault="0044616B" w:rsidP="0044616B">
      <w:pPr>
        <w:spacing w:after="120"/>
        <w:jc w:val="center"/>
        <w:rPr>
          <w:rFonts w:ascii="Times New Roman" w:hAnsi="Times New Roman" w:cs="Times New Roman"/>
          <w:b/>
        </w:rPr>
      </w:pPr>
      <w:r w:rsidRPr="00D71159">
        <w:rPr>
          <w:rFonts w:ascii="Times New Roman" w:hAnsi="Times New Roman" w:cs="Times New Roman"/>
          <w:b/>
        </w:rPr>
        <w:t>ISALATHISO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5497"/>
        <w:gridCol w:w="1561"/>
      </w:tblGrid>
      <w:tr w:rsidR="0044616B" w:rsidRPr="00D71159" w:rsidTr="00BA35D2">
        <w:trPr>
          <w:tblHeader/>
        </w:trPr>
        <w:tc>
          <w:tcPr>
            <w:tcW w:w="2065" w:type="dxa"/>
          </w:tcPr>
          <w:p w:rsidR="0044616B" w:rsidRPr="00D71159" w:rsidRDefault="0044616B" w:rsidP="00BA35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1159">
              <w:rPr>
                <w:rFonts w:ascii="Times New Roman" w:hAnsi="Times New Roman" w:cs="Times New Roman"/>
                <w:b/>
              </w:rPr>
              <w:t>Ukwandisa</w:t>
            </w:r>
            <w:proofErr w:type="spellEnd"/>
            <w:r w:rsidRPr="00D711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b/>
              </w:rPr>
              <w:t>ixesha</w:t>
            </w:r>
            <w:proofErr w:type="spellEnd"/>
          </w:p>
        </w:tc>
        <w:tc>
          <w:tcPr>
            <w:tcW w:w="6027" w:type="dxa"/>
          </w:tcPr>
          <w:p w:rsidR="0044616B" w:rsidRPr="00D71159" w:rsidRDefault="0044616B" w:rsidP="00BA35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1159">
              <w:rPr>
                <w:rFonts w:ascii="Times New Roman" w:hAnsi="Times New Roman" w:cs="Times New Roman"/>
                <w:b/>
              </w:rPr>
              <w:t>Inkcazelo</w:t>
            </w:r>
            <w:proofErr w:type="spellEnd"/>
            <w:r w:rsidRPr="00D711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b/>
              </w:rPr>
              <w:t>yokwandisa</w:t>
            </w:r>
            <w:proofErr w:type="spellEnd"/>
            <w:r w:rsidRPr="00D711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b/>
              </w:rPr>
              <w:t>ixesha</w:t>
            </w:r>
            <w:proofErr w:type="spellEnd"/>
          </w:p>
        </w:tc>
        <w:tc>
          <w:tcPr>
            <w:tcW w:w="924" w:type="dxa"/>
          </w:tcPr>
          <w:p w:rsidR="0044616B" w:rsidRPr="00D71159" w:rsidRDefault="0044616B" w:rsidP="00BA35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1159">
              <w:rPr>
                <w:rFonts w:ascii="Times New Roman" w:hAnsi="Times New Roman" w:cs="Times New Roman"/>
                <w:b/>
              </w:rPr>
              <w:t>Phawula</w:t>
            </w:r>
            <w:proofErr w:type="spellEnd"/>
            <w:r w:rsidRPr="00D711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b/>
              </w:rPr>
              <w:t>okufanelekileyo</w:t>
            </w:r>
            <w:proofErr w:type="spellEnd"/>
          </w:p>
        </w:tc>
      </w:tr>
      <w:tr w:rsidR="0044616B" w:rsidRPr="00D71159" w:rsidTr="00BA35D2">
        <w:tc>
          <w:tcPr>
            <w:tcW w:w="2065" w:type="dxa"/>
          </w:tcPr>
          <w:p w:rsidR="0044616B" w:rsidRPr="00D71159" w:rsidRDefault="0044616B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Icandelo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84(2)</w:t>
            </w:r>
            <w:r w:rsidRPr="00D71159">
              <w:rPr>
                <w:rFonts w:ascii="Times New Roman" w:eastAsia="Times New Roman" w:hAnsi="Times New Roman" w:cs="Times New Roman"/>
                <w:i/>
              </w:rPr>
              <w:t>(a)</w:t>
            </w:r>
          </w:p>
        </w:tc>
        <w:tc>
          <w:tcPr>
            <w:tcW w:w="6027" w:type="dxa"/>
          </w:tcPr>
          <w:p w:rsidR="0044616B" w:rsidRPr="00D71159" w:rsidRDefault="0044616B" w:rsidP="00BA35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Izakhiwo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ekuhlalwayo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kuzo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ezilawulwa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ezigcinwe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by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lisebe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loMbuso</w:t>
            </w:r>
            <w:proofErr w:type="spellEnd"/>
          </w:p>
        </w:tc>
        <w:tc>
          <w:tcPr>
            <w:tcW w:w="924" w:type="dxa"/>
          </w:tcPr>
          <w:p w:rsidR="0044616B" w:rsidRPr="00D71159" w:rsidRDefault="0044616B" w:rsidP="00BA35D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16B" w:rsidRPr="00D71159" w:rsidTr="00BA35D2">
        <w:tc>
          <w:tcPr>
            <w:tcW w:w="2065" w:type="dxa"/>
          </w:tcPr>
          <w:p w:rsidR="0044616B" w:rsidRPr="00D71159" w:rsidRDefault="0044616B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Icandelo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84(2)</w:t>
            </w:r>
            <w:r w:rsidRPr="00D71159">
              <w:rPr>
                <w:rFonts w:ascii="Times New Roman" w:eastAsia="Times New Roman" w:hAnsi="Times New Roman" w:cs="Times New Roman"/>
                <w:i/>
              </w:rPr>
              <w:t>(b)</w:t>
            </w:r>
          </w:p>
        </w:tc>
        <w:tc>
          <w:tcPr>
            <w:tcW w:w="6027" w:type="dxa"/>
          </w:tcPr>
          <w:p w:rsidR="0044616B" w:rsidRPr="00D71159" w:rsidRDefault="0044616B" w:rsidP="00BA35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Izakhiwo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ekuhlalwayo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kuzo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ezilawulwa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ezigcinwe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liShishini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leZixhobo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loMzantsi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Afrika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- Armaments Corporation of South Africa Limited,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-Atomic Energy Corporation of South Africa Limited,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kubasebenzi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leziko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ekubhekiswa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ngokunjalo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namandwendwe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ngokusebenzisa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ezo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zakhiwo</w:t>
            </w:r>
            <w:proofErr w:type="spellEnd"/>
          </w:p>
        </w:tc>
        <w:tc>
          <w:tcPr>
            <w:tcW w:w="924" w:type="dxa"/>
          </w:tcPr>
          <w:p w:rsidR="0044616B" w:rsidRPr="00D71159" w:rsidRDefault="0044616B" w:rsidP="00BA35D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16B" w:rsidRPr="00D71159" w:rsidTr="00BA35D2">
        <w:tc>
          <w:tcPr>
            <w:tcW w:w="2065" w:type="dxa"/>
          </w:tcPr>
          <w:p w:rsidR="0044616B" w:rsidRPr="00D71159" w:rsidRDefault="0044616B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Icandelo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84(2)</w:t>
            </w:r>
            <w:r w:rsidRPr="00D71159">
              <w:rPr>
                <w:rFonts w:ascii="Times New Roman" w:eastAsia="Times New Roman" w:hAnsi="Times New Roman" w:cs="Times New Roman"/>
                <w:i/>
              </w:rPr>
              <w:t>(c)</w:t>
            </w:r>
          </w:p>
        </w:tc>
        <w:tc>
          <w:tcPr>
            <w:tcW w:w="6027" w:type="dxa"/>
          </w:tcPr>
          <w:p w:rsidR="0044616B" w:rsidRPr="00D71159" w:rsidRDefault="0044616B" w:rsidP="00BA35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Ukusetyenziswa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kweziko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lezomthetho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kwizakhiwo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zangaphakathi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kwezoluntu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ezifana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nerizothi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zoluntu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iipaki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zikazwelonke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kwiindawo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zogcino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lwezilwanyana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kwawolondolozo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lwendalo</w:t>
            </w:r>
            <w:proofErr w:type="spellEnd"/>
          </w:p>
        </w:tc>
        <w:tc>
          <w:tcPr>
            <w:tcW w:w="924" w:type="dxa"/>
          </w:tcPr>
          <w:p w:rsidR="0044616B" w:rsidRPr="00D71159" w:rsidRDefault="0044616B" w:rsidP="00BA35D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16B" w:rsidRPr="00D71159" w:rsidTr="00BA35D2">
        <w:tc>
          <w:tcPr>
            <w:tcW w:w="2065" w:type="dxa"/>
          </w:tcPr>
          <w:p w:rsidR="0044616B" w:rsidRPr="00D71159" w:rsidRDefault="0044616B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Icandelo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84(2)</w:t>
            </w:r>
            <w:r w:rsidRPr="00D71159">
              <w:rPr>
                <w:rFonts w:ascii="Times New Roman" w:eastAsia="Times New Roman" w:hAnsi="Times New Roman" w:cs="Times New Roman"/>
                <w:i/>
              </w:rPr>
              <w:t>(d)</w:t>
            </w:r>
          </w:p>
        </w:tc>
        <w:tc>
          <w:tcPr>
            <w:tcW w:w="6027" w:type="dxa"/>
          </w:tcPr>
          <w:p w:rsidR="0044616B" w:rsidRPr="00D71159" w:rsidRDefault="0044616B" w:rsidP="00BA35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esenziwa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yinqununu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yeziko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lemfundo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kwirestyuranti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esetyenziselwa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ukuqeqeshela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abantu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kwiinkonzo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zokupheka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kwi</w:t>
            </w:r>
            <w:r w:rsidRPr="00D71159">
              <w:rPr>
                <w:rFonts w:ascii="Times New Roman" w:hAnsi="Times New Roman" w:cs="Times New Roman"/>
                <w:color w:val="231F20"/>
              </w:rPr>
              <w:t>zakhiwo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ekuhlalwayo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kuzo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ezilawulwa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okanye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ezigcinwe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lelo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ziko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ukuze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kutyelwe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kuloo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restyuranti</w:t>
            </w:r>
            <w:proofErr w:type="spellEnd"/>
          </w:p>
        </w:tc>
        <w:tc>
          <w:tcPr>
            <w:tcW w:w="924" w:type="dxa"/>
          </w:tcPr>
          <w:p w:rsidR="0044616B" w:rsidRPr="00D71159" w:rsidRDefault="0044616B" w:rsidP="00BA35D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16B" w:rsidRPr="00D71159" w:rsidTr="00BA35D2">
        <w:tc>
          <w:tcPr>
            <w:tcW w:w="2065" w:type="dxa"/>
          </w:tcPr>
          <w:p w:rsidR="0044616B" w:rsidRPr="00D71159" w:rsidRDefault="0044616B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lastRenderedPageBreak/>
              <w:t>Icandelo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84(2)</w:t>
            </w:r>
            <w:r w:rsidRPr="00D71159">
              <w:rPr>
                <w:rFonts w:ascii="Times New Roman" w:eastAsia="Times New Roman" w:hAnsi="Times New Roman" w:cs="Times New Roman"/>
                <w:i/>
              </w:rPr>
              <w:t>(e)</w:t>
            </w:r>
          </w:p>
        </w:tc>
        <w:tc>
          <w:tcPr>
            <w:tcW w:w="6027" w:type="dxa"/>
          </w:tcPr>
          <w:p w:rsidR="0044616B" w:rsidRPr="00D71159" w:rsidRDefault="0044616B" w:rsidP="00BA35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esenziwa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ngumqokeleli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i/>
              </w:rPr>
              <w:t>onyanisekileyo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(</w:t>
            </w:r>
            <w:r w:rsidRPr="00D71159">
              <w:rPr>
                <w:rFonts w:ascii="Times New Roman" w:hAnsi="Times New Roman" w:cs="Times New Roman"/>
                <w:i/>
                <w:color w:val="231F20"/>
              </w:rPr>
              <w:t>bona fide)</w:t>
            </w:r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wewayini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okanye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wesipitithi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kwaye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ke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ngoko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utywala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bakhe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benziwa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kukuqokelela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iwayini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okanye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isipirithi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okanye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nayo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nayiphi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na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ento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ngapha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koko</w:t>
            </w:r>
            <w:proofErr w:type="spellEnd"/>
          </w:p>
        </w:tc>
        <w:tc>
          <w:tcPr>
            <w:tcW w:w="924" w:type="dxa"/>
          </w:tcPr>
          <w:p w:rsidR="0044616B" w:rsidRPr="00D71159" w:rsidRDefault="0044616B" w:rsidP="00BA35D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16B" w:rsidRPr="00D71159" w:rsidTr="00BA35D2">
        <w:tc>
          <w:tcPr>
            <w:tcW w:w="2065" w:type="dxa"/>
          </w:tcPr>
          <w:p w:rsidR="0044616B" w:rsidRPr="00D71159" w:rsidRDefault="0044616B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Icandelo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84(2)</w:t>
            </w:r>
            <w:r w:rsidRPr="00D71159">
              <w:rPr>
                <w:rFonts w:ascii="Times New Roman" w:eastAsia="Times New Roman" w:hAnsi="Times New Roman" w:cs="Times New Roman"/>
                <w:i/>
              </w:rPr>
              <w:t>(f)</w:t>
            </w:r>
          </w:p>
        </w:tc>
        <w:tc>
          <w:tcPr>
            <w:tcW w:w="6027" w:type="dxa"/>
          </w:tcPr>
          <w:p w:rsidR="0044616B" w:rsidRPr="00D71159" w:rsidRDefault="0044616B" w:rsidP="00BA35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esenziwa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ngosofandesi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osebenza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egameni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lombutho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i/>
              </w:rPr>
              <w:t>onyanisekileyo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(</w:t>
            </w:r>
            <w:r w:rsidRPr="00D71159">
              <w:rPr>
                <w:rFonts w:ascii="Times New Roman" w:hAnsi="Times New Roman" w:cs="Times New Roman"/>
                <w:i/>
                <w:color w:val="231F20"/>
              </w:rPr>
              <w:t>bona fide)</w:t>
            </w:r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wezenkcubeko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okanye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wezentlalo-ntle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iziko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lemfundo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okanye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elomqinisekisi</w:t>
            </w:r>
            <w:proofErr w:type="spellEnd"/>
          </w:p>
        </w:tc>
        <w:tc>
          <w:tcPr>
            <w:tcW w:w="924" w:type="dxa"/>
          </w:tcPr>
          <w:p w:rsidR="0044616B" w:rsidRPr="00D71159" w:rsidRDefault="0044616B" w:rsidP="00BA35D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616B" w:rsidRPr="00D71159" w:rsidRDefault="0044616B" w:rsidP="0044616B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notyikityo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olungiselele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______________________________________________________</w:t>
      </w: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Utyikityo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______________________________________________________</w:t>
      </w: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Idilesi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yokuhlala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______________________________________________________</w:t>
      </w: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______________________________________________________</w:t>
      </w:r>
    </w:p>
    <w:p w:rsidR="0044616B" w:rsidRPr="00D71159" w:rsidRDefault="0044616B" w:rsidP="0044616B">
      <w:pPr>
        <w:spacing w:after="0" w:line="360" w:lineRule="auto"/>
        <w:ind w:right="95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</w:t>
      </w: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Idilesi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______________________________________________________</w:t>
      </w: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______________________________________________________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</w:t>
      </w: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proofErr w:type="gram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zomnxeba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Iofisi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Iselula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</w:t>
      </w: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indawo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______________________________</w:t>
      </w: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yefeksi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</w:t>
      </w: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Idilesi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ye-</w:t>
      </w: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______________________________________________________</w:t>
      </w: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left="567" w:right="95" w:hanging="567"/>
        <w:jc w:val="both"/>
        <w:rPr>
          <w:rFonts w:ascii="Times New Roman" w:eastAsia="Times New Roman" w:hAnsi="Times New Roman" w:cs="Times New Roman"/>
          <w:b/>
          <w:bCs/>
          <w:caps/>
        </w:rPr>
      </w:pPr>
      <w:r w:rsidRPr="00D71159">
        <w:rPr>
          <w:rFonts w:ascii="Times New Roman" w:eastAsia="Times New Roman" w:hAnsi="Times New Roman" w:cs="Times New Roman"/>
          <w:b/>
          <w:bCs/>
          <w:caps/>
        </w:rPr>
        <w:t xml:space="preserve">1. </w:t>
      </w:r>
      <w:r w:rsidRPr="00D71159">
        <w:rPr>
          <w:rFonts w:ascii="Times New Roman" w:eastAsia="Times New Roman" w:hAnsi="Times New Roman" w:cs="Times New Roman"/>
          <w:b/>
          <w:bCs/>
          <w:caps/>
        </w:rPr>
        <w:tab/>
        <w:t xml:space="preserve">IINKCUKACHA ZOMENZI-SICELO </w:t>
      </w:r>
      <w:r w:rsidRPr="00D71159">
        <w:rPr>
          <w:rFonts w:ascii="Times New Roman" w:eastAsia="Times New Roman" w:hAnsi="Times New Roman" w:cs="Times New Roman"/>
          <w:bCs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bCs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  <w:i/>
        </w:rPr>
        <w:t>umenzi-sicelo</w:t>
      </w:r>
      <w:proofErr w:type="spellEnd"/>
      <w:r w:rsidRPr="00D71159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  <w:i/>
        </w:rPr>
        <w:t>ngumntu</w:t>
      </w:r>
      <w:proofErr w:type="spellEnd"/>
      <w:r w:rsidRPr="00D71159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  <w:i/>
        </w:rPr>
        <w:t>wendalo</w:t>
      </w:r>
      <w:proofErr w:type="spellEnd"/>
      <w:r w:rsidRPr="00D71159">
        <w:rPr>
          <w:rFonts w:ascii="Times New Roman" w:eastAsia="Times New Roman" w:hAnsi="Times New Roman" w:cs="Times New Roman"/>
          <w:bCs/>
          <w:i/>
          <w:caps/>
        </w:rPr>
        <w:t>)</w:t>
      </w:r>
    </w:p>
    <w:p w:rsidR="0044616B" w:rsidRPr="00D71159" w:rsidRDefault="0044616B" w:rsidP="0044616B">
      <w:pPr>
        <w:spacing w:after="0" w:line="360" w:lineRule="auto"/>
        <w:ind w:left="540" w:right="95"/>
        <w:jc w:val="both"/>
        <w:rPr>
          <w:rFonts w:ascii="Times New Roman" w:eastAsia="Times New Roman" w:hAnsi="Times New Roman" w:cs="Times New Roman"/>
          <w:b/>
          <w:bCs/>
          <w:caps/>
          <w:u w:val="single"/>
        </w:rPr>
      </w:pPr>
    </w:p>
    <w:p w:rsidR="0044616B" w:rsidRPr="00D71159" w:rsidRDefault="0044616B" w:rsidP="0044616B">
      <w:pPr>
        <w:spacing w:after="0" w:line="360" w:lineRule="auto"/>
        <w:ind w:left="567" w:right="95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1.1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elipheleleyo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___________________________________________________________</w:t>
      </w:r>
    </w:p>
    <w:p w:rsidR="0044616B" w:rsidRPr="00D71159" w:rsidRDefault="0044616B" w:rsidP="0044616B">
      <w:pPr>
        <w:spacing w:after="0" w:line="360" w:lineRule="auto"/>
        <w:ind w:left="567" w:right="95" w:hanging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-59"/>
        <w:tblW w:w="0" w:type="auto"/>
        <w:tblLook w:val="04A0" w:firstRow="1" w:lastRow="0" w:firstColumn="1" w:lastColumn="0" w:noHBand="0" w:noVBand="1"/>
      </w:tblPr>
      <w:tblGrid>
        <w:gridCol w:w="471"/>
        <w:gridCol w:w="471"/>
        <w:gridCol w:w="520"/>
        <w:gridCol w:w="520"/>
        <w:gridCol w:w="569"/>
        <w:gridCol w:w="569"/>
      </w:tblGrid>
      <w:tr w:rsidR="0044616B" w:rsidRPr="00D71159" w:rsidTr="00BA35D2">
        <w:trPr>
          <w:trHeight w:val="368"/>
        </w:trPr>
        <w:tc>
          <w:tcPr>
            <w:tcW w:w="471" w:type="dxa"/>
          </w:tcPr>
          <w:p w:rsidR="0044616B" w:rsidRPr="00D71159" w:rsidRDefault="0044616B" w:rsidP="00BA35D2">
            <w:pPr>
              <w:ind w:left="567" w:right="96" w:hanging="567"/>
              <w:jc w:val="both"/>
              <w:rPr>
                <w:rFonts w:ascii="Times New Roman" w:eastAsia="Times New Roman" w:hAnsi="Times New Roman" w:cs="Times New Roman"/>
                <w:b/>
                <w:color w:val="C0C0C0"/>
              </w:rPr>
            </w:pPr>
            <w:r w:rsidRPr="00D71159">
              <w:rPr>
                <w:rFonts w:ascii="Times New Roman" w:eastAsia="Times New Roman" w:hAnsi="Times New Roman" w:cs="Times New Roman"/>
                <w:b/>
                <w:color w:val="C0C0C0"/>
              </w:rPr>
              <w:t>D</w:t>
            </w:r>
          </w:p>
        </w:tc>
        <w:tc>
          <w:tcPr>
            <w:tcW w:w="471" w:type="dxa"/>
          </w:tcPr>
          <w:p w:rsidR="0044616B" w:rsidRPr="00D71159" w:rsidRDefault="0044616B" w:rsidP="00BA35D2">
            <w:pPr>
              <w:ind w:left="567" w:right="96" w:hanging="567"/>
              <w:jc w:val="both"/>
              <w:rPr>
                <w:rFonts w:ascii="Times New Roman" w:eastAsia="Times New Roman" w:hAnsi="Times New Roman" w:cs="Times New Roman"/>
                <w:b/>
                <w:color w:val="C0C0C0"/>
              </w:rPr>
            </w:pPr>
            <w:r w:rsidRPr="00D71159">
              <w:rPr>
                <w:rFonts w:ascii="Times New Roman" w:eastAsia="Times New Roman" w:hAnsi="Times New Roman" w:cs="Times New Roman"/>
                <w:b/>
                <w:color w:val="C0C0C0"/>
              </w:rPr>
              <w:t>D</w:t>
            </w:r>
          </w:p>
        </w:tc>
        <w:tc>
          <w:tcPr>
            <w:tcW w:w="520" w:type="dxa"/>
          </w:tcPr>
          <w:p w:rsidR="0044616B" w:rsidRPr="00D71159" w:rsidRDefault="0044616B" w:rsidP="00BA35D2">
            <w:pPr>
              <w:ind w:left="567" w:right="96" w:hanging="567"/>
              <w:jc w:val="both"/>
              <w:rPr>
                <w:rFonts w:ascii="Times New Roman" w:eastAsia="Times New Roman" w:hAnsi="Times New Roman" w:cs="Times New Roman"/>
                <w:b/>
                <w:color w:val="C0C0C0"/>
              </w:rPr>
            </w:pPr>
            <w:r w:rsidRPr="00D71159">
              <w:rPr>
                <w:rFonts w:ascii="Times New Roman" w:eastAsia="Times New Roman" w:hAnsi="Times New Roman" w:cs="Times New Roman"/>
                <w:b/>
                <w:color w:val="C0C0C0"/>
              </w:rPr>
              <w:t>M</w:t>
            </w:r>
          </w:p>
        </w:tc>
        <w:tc>
          <w:tcPr>
            <w:tcW w:w="520" w:type="dxa"/>
          </w:tcPr>
          <w:p w:rsidR="0044616B" w:rsidRPr="00D71159" w:rsidRDefault="0044616B" w:rsidP="00BA35D2">
            <w:pPr>
              <w:ind w:left="567" w:right="96" w:hanging="567"/>
              <w:jc w:val="both"/>
              <w:rPr>
                <w:rFonts w:ascii="Times New Roman" w:eastAsia="Times New Roman" w:hAnsi="Times New Roman" w:cs="Times New Roman"/>
                <w:b/>
                <w:color w:val="C0C0C0"/>
              </w:rPr>
            </w:pPr>
            <w:r w:rsidRPr="00D71159">
              <w:rPr>
                <w:rFonts w:ascii="Times New Roman" w:eastAsia="Times New Roman" w:hAnsi="Times New Roman" w:cs="Times New Roman"/>
                <w:b/>
                <w:color w:val="C0C0C0"/>
              </w:rPr>
              <w:t>M</w:t>
            </w:r>
          </w:p>
        </w:tc>
        <w:tc>
          <w:tcPr>
            <w:tcW w:w="569" w:type="dxa"/>
          </w:tcPr>
          <w:p w:rsidR="0044616B" w:rsidRPr="00D71159" w:rsidRDefault="0044616B" w:rsidP="00BA35D2">
            <w:pPr>
              <w:ind w:left="567" w:right="96" w:hanging="567"/>
              <w:jc w:val="both"/>
              <w:rPr>
                <w:rFonts w:ascii="Times New Roman" w:eastAsia="Times New Roman" w:hAnsi="Times New Roman" w:cs="Times New Roman"/>
                <w:b/>
                <w:color w:val="C0C0C0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b/>
                <w:color w:val="C0C0C0"/>
              </w:rPr>
              <w:t>Yr</w:t>
            </w:r>
            <w:proofErr w:type="spellEnd"/>
          </w:p>
        </w:tc>
        <w:tc>
          <w:tcPr>
            <w:tcW w:w="569" w:type="dxa"/>
          </w:tcPr>
          <w:p w:rsidR="0044616B" w:rsidRPr="00D71159" w:rsidRDefault="0044616B" w:rsidP="00BA35D2">
            <w:pPr>
              <w:ind w:left="567" w:right="96" w:hanging="567"/>
              <w:jc w:val="both"/>
              <w:rPr>
                <w:rFonts w:ascii="Times New Roman" w:eastAsia="Times New Roman" w:hAnsi="Times New Roman" w:cs="Times New Roman"/>
                <w:b/>
                <w:color w:val="C0C0C0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b/>
                <w:color w:val="C0C0C0"/>
              </w:rPr>
              <w:t>Yr</w:t>
            </w:r>
            <w:proofErr w:type="spellEnd"/>
          </w:p>
        </w:tc>
      </w:tr>
    </w:tbl>
    <w:p w:rsidR="0044616B" w:rsidRPr="00D71159" w:rsidRDefault="0044616B" w:rsidP="0044616B">
      <w:pPr>
        <w:spacing w:after="0" w:line="360" w:lineRule="auto"/>
        <w:ind w:left="567" w:right="95" w:hanging="567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1.2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yesazisi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:  </w:t>
      </w:r>
    </w:p>
    <w:p w:rsidR="0044616B" w:rsidRPr="00D71159" w:rsidRDefault="0044616B" w:rsidP="0044616B">
      <w:pPr>
        <w:spacing w:after="0" w:line="360" w:lineRule="auto"/>
        <w:ind w:left="567" w:right="95" w:hanging="567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left="567" w:right="95" w:hanging="567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left="567" w:right="95" w:hanging="567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left="567" w:right="95" w:hanging="567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>1.3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Umhla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wokuzalwa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  <w:r w:rsidRPr="00D71159">
        <w:rPr>
          <w:rFonts w:ascii="Times New Roman" w:eastAsia="Times New Roman" w:hAnsi="Times New Roman" w:cs="Times New Roman"/>
        </w:rPr>
        <w:tab/>
      </w:r>
    </w:p>
    <w:p w:rsidR="0044616B" w:rsidRPr="00D71159" w:rsidRDefault="0044616B" w:rsidP="0044616B">
      <w:pPr>
        <w:spacing w:after="0" w:line="360" w:lineRule="auto"/>
        <w:ind w:left="630" w:right="95" w:hanging="630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</w:p>
    <w:p w:rsidR="0044616B" w:rsidRPr="00D71159" w:rsidRDefault="0044616B" w:rsidP="0044616B">
      <w:pPr>
        <w:tabs>
          <w:tab w:val="left" w:pos="2127"/>
        </w:tabs>
        <w:spacing w:after="0" w:line="360" w:lineRule="auto"/>
        <w:ind w:left="567" w:right="95" w:hanging="567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1.4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Idilesi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____________________________________________________________________</w:t>
      </w:r>
    </w:p>
    <w:p w:rsidR="0044616B" w:rsidRPr="00D71159" w:rsidRDefault="0044616B" w:rsidP="0044616B">
      <w:pPr>
        <w:spacing w:after="0" w:line="360" w:lineRule="auto"/>
        <w:ind w:left="567" w:right="95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44616B" w:rsidRPr="00D71159" w:rsidRDefault="0044616B" w:rsidP="0044616B">
      <w:pPr>
        <w:tabs>
          <w:tab w:val="left" w:pos="2410"/>
        </w:tabs>
        <w:spacing w:after="0" w:line="360" w:lineRule="auto"/>
        <w:ind w:left="567" w:right="95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</w:t>
      </w:r>
    </w:p>
    <w:p w:rsidR="0044616B" w:rsidRPr="00D71159" w:rsidRDefault="0044616B" w:rsidP="0044616B">
      <w:pPr>
        <w:spacing w:after="0" w:line="360" w:lineRule="auto"/>
        <w:ind w:left="630" w:right="95" w:hanging="630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left="567" w:right="95" w:hanging="567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1.5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Idilesi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yamaxwebhu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enkonzo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</w:t>
      </w:r>
    </w:p>
    <w:p w:rsidR="0044616B" w:rsidRPr="00D71159" w:rsidRDefault="0044616B" w:rsidP="0044616B">
      <w:pPr>
        <w:spacing w:after="0" w:line="360" w:lineRule="auto"/>
        <w:ind w:left="567" w:right="95" w:hanging="567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____________________________________________________________________________</w:t>
      </w:r>
    </w:p>
    <w:p w:rsidR="0044616B" w:rsidRPr="00D71159" w:rsidRDefault="0044616B" w:rsidP="0044616B">
      <w:pPr>
        <w:spacing w:after="0" w:line="360" w:lineRule="auto"/>
        <w:ind w:left="567" w:right="95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</w:t>
      </w:r>
    </w:p>
    <w:p w:rsidR="0044616B" w:rsidRPr="00D71159" w:rsidRDefault="0044616B" w:rsidP="0044616B">
      <w:pPr>
        <w:spacing w:after="0" w:line="360" w:lineRule="auto"/>
        <w:ind w:left="630" w:right="95" w:hanging="630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left="567" w:right="95" w:hanging="567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1.6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Idilesi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yamaxwebhu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enkonzo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emva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kokuba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saziwe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isicelo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</w:t>
      </w:r>
    </w:p>
    <w:p w:rsidR="0044616B" w:rsidRPr="00D71159" w:rsidRDefault="0044616B" w:rsidP="0044616B">
      <w:pPr>
        <w:spacing w:after="0" w:line="360" w:lineRule="auto"/>
        <w:ind w:left="567" w:right="95" w:hanging="567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____________________________________________________________________________</w:t>
      </w:r>
    </w:p>
    <w:p w:rsidR="0044616B" w:rsidRPr="00D71159" w:rsidRDefault="0044616B" w:rsidP="0044616B">
      <w:pPr>
        <w:spacing w:after="0" w:line="360" w:lineRule="auto"/>
        <w:ind w:left="567" w:right="95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</w:t>
      </w:r>
    </w:p>
    <w:p w:rsidR="0044616B" w:rsidRPr="00D71159" w:rsidRDefault="0044616B" w:rsidP="0044616B">
      <w:pPr>
        <w:spacing w:after="0" w:line="360" w:lineRule="auto"/>
        <w:ind w:left="567" w:right="95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left="630" w:right="95" w:hanging="630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1.7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Iinkcukacha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zoqhagamshelwano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44616B" w:rsidRPr="00D71159" w:rsidRDefault="0044616B" w:rsidP="0044616B">
      <w:pPr>
        <w:spacing w:after="0" w:line="360" w:lineRule="auto"/>
        <w:ind w:left="630" w:right="95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proofErr w:type="gram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zomnxeba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44616B" w:rsidRPr="00D71159" w:rsidRDefault="0044616B" w:rsidP="0044616B">
      <w:pPr>
        <w:spacing w:after="0" w:line="360" w:lineRule="auto"/>
        <w:ind w:left="1350" w:right="95" w:firstLine="90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Iofisi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</w:t>
      </w:r>
    </w:p>
    <w:p w:rsidR="0044616B" w:rsidRPr="00D71159" w:rsidRDefault="0044616B" w:rsidP="0044616B">
      <w:pPr>
        <w:spacing w:after="0" w:line="360" w:lineRule="auto"/>
        <w:ind w:left="1260" w:right="95" w:firstLine="180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Iselula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</w:t>
      </w:r>
    </w:p>
    <w:p w:rsidR="0044616B" w:rsidRPr="00D71159" w:rsidRDefault="0044616B" w:rsidP="0044616B">
      <w:pPr>
        <w:spacing w:after="0" w:line="360" w:lineRule="auto"/>
        <w:ind w:right="95" w:firstLine="630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indawo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</w:t>
      </w:r>
    </w:p>
    <w:p w:rsidR="0044616B" w:rsidRPr="00D71159" w:rsidRDefault="0044616B" w:rsidP="0044616B">
      <w:pPr>
        <w:spacing w:after="0" w:line="360" w:lineRule="auto"/>
        <w:ind w:left="630" w:right="95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Ifeksi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</w:t>
      </w:r>
    </w:p>
    <w:p w:rsidR="0044616B" w:rsidRPr="00D71159" w:rsidRDefault="0044616B" w:rsidP="0044616B">
      <w:pPr>
        <w:spacing w:after="0" w:line="360" w:lineRule="auto"/>
        <w:ind w:left="630" w:right="95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Idilesi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ye-</w:t>
      </w: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left="567" w:right="95" w:hanging="567"/>
        <w:jc w:val="both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b/>
        </w:rPr>
        <w:t>2.</w:t>
      </w:r>
      <w:r w:rsidRPr="00D71159">
        <w:rPr>
          <w:rFonts w:ascii="Times New Roman" w:eastAsia="Times New Roman" w:hAnsi="Times New Roman" w:cs="Times New Roman"/>
        </w:rPr>
        <w:t xml:space="preserve"> 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  <w:b/>
        </w:rPr>
        <w:t>IINKCUKACHA ZOMENZI-SICELO</w:t>
      </w:r>
      <w:r w:rsidRPr="00D71159">
        <w:rPr>
          <w:rFonts w:ascii="Times New Roman" w:eastAsia="Times New Roman" w:hAnsi="Times New Roman" w:cs="Times New Roman"/>
          <w:b/>
          <w:bCs/>
          <w:caps/>
        </w:rPr>
        <w:t xml:space="preserve"> </w:t>
      </w:r>
      <w:r w:rsidRPr="00D71159">
        <w:rPr>
          <w:rFonts w:ascii="Times New Roman" w:eastAsia="Times New Roman" w:hAnsi="Times New Roman" w:cs="Times New Roman"/>
          <w:bCs/>
          <w:i/>
          <w:caps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umenzi-sicelo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ngumntu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wendalo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)</w:t>
      </w:r>
    </w:p>
    <w:p w:rsidR="0044616B" w:rsidRPr="00D71159" w:rsidRDefault="0044616B" w:rsidP="0044616B">
      <w:pPr>
        <w:spacing w:after="0" w:line="240" w:lineRule="auto"/>
        <w:ind w:right="95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240" w:lineRule="auto"/>
        <w:ind w:left="567" w:right="95" w:hanging="567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2.1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Umanejala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otyunjiweyo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:     </w:t>
      </w:r>
    </w:p>
    <w:p w:rsidR="0044616B" w:rsidRPr="00D71159" w:rsidRDefault="0044616B" w:rsidP="0044616B">
      <w:pPr>
        <w:spacing w:after="0" w:line="240" w:lineRule="auto"/>
        <w:ind w:left="567" w:right="95" w:hanging="567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240" w:lineRule="auto"/>
        <w:ind w:left="567" w:right="95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2.1.1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elipheleleyo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___________________________________________________________</w:t>
      </w:r>
    </w:p>
    <w:p w:rsidR="0044616B" w:rsidRPr="00D71159" w:rsidRDefault="0044616B" w:rsidP="0044616B">
      <w:pPr>
        <w:spacing w:after="0" w:line="240" w:lineRule="auto"/>
        <w:ind w:left="567" w:right="95" w:hanging="567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240" w:lineRule="auto"/>
        <w:ind w:left="567" w:right="95" w:hanging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091" w:tblpY="34"/>
        <w:tblW w:w="5252" w:type="dxa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44616B" w:rsidRPr="00D71159" w:rsidTr="00BA35D2">
        <w:trPr>
          <w:trHeight w:val="367"/>
        </w:trPr>
        <w:tc>
          <w:tcPr>
            <w:tcW w:w="404" w:type="dxa"/>
          </w:tcPr>
          <w:p w:rsidR="0044616B" w:rsidRPr="00D71159" w:rsidRDefault="0044616B" w:rsidP="00BA35D2">
            <w:pPr>
              <w:spacing w:line="360" w:lineRule="auto"/>
              <w:ind w:left="567" w:right="95" w:hanging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</w:tcPr>
          <w:p w:rsidR="0044616B" w:rsidRPr="00D71159" w:rsidRDefault="0044616B" w:rsidP="00BA35D2">
            <w:pPr>
              <w:spacing w:line="360" w:lineRule="auto"/>
              <w:ind w:left="567" w:right="95" w:hanging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</w:tcPr>
          <w:p w:rsidR="0044616B" w:rsidRPr="00D71159" w:rsidRDefault="0044616B" w:rsidP="00BA35D2">
            <w:pPr>
              <w:spacing w:line="360" w:lineRule="auto"/>
              <w:ind w:left="567" w:right="95" w:hanging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</w:tcPr>
          <w:p w:rsidR="0044616B" w:rsidRPr="00D71159" w:rsidRDefault="0044616B" w:rsidP="00BA35D2">
            <w:pPr>
              <w:spacing w:line="360" w:lineRule="auto"/>
              <w:ind w:left="567" w:right="95" w:hanging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</w:tcPr>
          <w:p w:rsidR="0044616B" w:rsidRPr="00D71159" w:rsidRDefault="0044616B" w:rsidP="00BA35D2">
            <w:pPr>
              <w:spacing w:line="360" w:lineRule="auto"/>
              <w:ind w:left="567" w:right="95" w:hanging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</w:tcPr>
          <w:p w:rsidR="0044616B" w:rsidRPr="00D71159" w:rsidRDefault="0044616B" w:rsidP="00BA35D2">
            <w:pPr>
              <w:spacing w:line="360" w:lineRule="auto"/>
              <w:ind w:left="567" w:right="95" w:hanging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</w:tcPr>
          <w:p w:rsidR="0044616B" w:rsidRPr="00D71159" w:rsidRDefault="0044616B" w:rsidP="00BA35D2">
            <w:pPr>
              <w:spacing w:line="360" w:lineRule="auto"/>
              <w:ind w:left="567" w:right="95" w:hanging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</w:tcPr>
          <w:p w:rsidR="0044616B" w:rsidRPr="00D71159" w:rsidRDefault="0044616B" w:rsidP="00BA35D2">
            <w:pPr>
              <w:spacing w:line="360" w:lineRule="auto"/>
              <w:ind w:left="567" w:right="95" w:hanging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</w:tcPr>
          <w:p w:rsidR="0044616B" w:rsidRPr="00D71159" w:rsidRDefault="0044616B" w:rsidP="00BA35D2">
            <w:pPr>
              <w:spacing w:line="360" w:lineRule="auto"/>
              <w:ind w:left="567" w:right="95" w:hanging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</w:tcPr>
          <w:p w:rsidR="0044616B" w:rsidRPr="00D71159" w:rsidRDefault="0044616B" w:rsidP="00BA35D2">
            <w:pPr>
              <w:spacing w:line="360" w:lineRule="auto"/>
              <w:ind w:left="567" w:right="95" w:hanging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</w:tcPr>
          <w:p w:rsidR="0044616B" w:rsidRPr="00D71159" w:rsidRDefault="0044616B" w:rsidP="00BA35D2">
            <w:pPr>
              <w:spacing w:line="360" w:lineRule="auto"/>
              <w:ind w:left="567" w:right="95" w:hanging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</w:tcPr>
          <w:p w:rsidR="0044616B" w:rsidRPr="00D71159" w:rsidRDefault="0044616B" w:rsidP="00BA35D2">
            <w:pPr>
              <w:spacing w:line="360" w:lineRule="auto"/>
              <w:ind w:left="567" w:right="95" w:hanging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</w:tcPr>
          <w:p w:rsidR="0044616B" w:rsidRPr="00D71159" w:rsidRDefault="0044616B" w:rsidP="00BA35D2">
            <w:pPr>
              <w:spacing w:line="360" w:lineRule="auto"/>
              <w:ind w:left="567" w:right="95" w:hanging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616B" w:rsidRPr="00D71159" w:rsidRDefault="0044616B" w:rsidP="0044616B">
      <w:pPr>
        <w:spacing w:after="0" w:line="240" w:lineRule="auto"/>
        <w:ind w:left="567" w:right="95" w:hanging="567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2.1.2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yesazisi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:          </w:t>
      </w:r>
    </w:p>
    <w:p w:rsidR="0044616B" w:rsidRPr="00D71159" w:rsidRDefault="0044616B" w:rsidP="0044616B">
      <w:pPr>
        <w:spacing w:after="0" w:line="240" w:lineRule="auto"/>
        <w:ind w:left="567" w:right="95" w:hanging="567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tabs>
          <w:tab w:val="left" w:pos="567"/>
        </w:tabs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2.1.3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Idilesi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____________________________________________________________________</w:t>
      </w:r>
    </w:p>
    <w:p w:rsidR="0044616B" w:rsidRPr="00D71159" w:rsidRDefault="0044616B" w:rsidP="0044616B">
      <w:pPr>
        <w:tabs>
          <w:tab w:val="left" w:pos="567"/>
        </w:tabs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____________________________________________________________________________</w:t>
      </w:r>
    </w:p>
    <w:p w:rsidR="0044616B" w:rsidRPr="00D71159" w:rsidRDefault="0044616B" w:rsidP="0044616B">
      <w:pPr>
        <w:tabs>
          <w:tab w:val="left" w:pos="567"/>
        </w:tabs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</w:t>
      </w:r>
    </w:p>
    <w:p w:rsidR="0044616B" w:rsidRPr="00D71159" w:rsidRDefault="0044616B" w:rsidP="0044616B">
      <w:pPr>
        <w:tabs>
          <w:tab w:val="left" w:pos="709"/>
        </w:tabs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tabs>
          <w:tab w:val="left" w:pos="567"/>
        </w:tabs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2.1.4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Iinkcukacha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zoqhagamshelwano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44616B" w:rsidRPr="00D71159" w:rsidRDefault="0044616B" w:rsidP="0044616B">
      <w:pPr>
        <w:spacing w:after="0" w:line="360" w:lineRule="auto"/>
        <w:ind w:left="567" w:right="95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Iofisi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</w:t>
      </w:r>
    </w:p>
    <w:p w:rsidR="0044616B" w:rsidRPr="00D71159" w:rsidRDefault="0044616B" w:rsidP="0044616B">
      <w:pPr>
        <w:spacing w:after="0" w:line="360" w:lineRule="auto"/>
        <w:ind w:left="567" w:right="95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Iselula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</w:t>
      </w:r>
    </w:p>
    <w:p w:rsidR="0044616B" w:rsidRPr="00D71159" w:rsidRDefault="0044616B" w:rsidP="0044616B">
      <w:pPr>
        <w:spacing w:after="0" w:line="360" w:lineRule="auto"/>
        <w:ind w:left="567" w:right="95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lastRenderedPageBreak/>
        <w:t>Ikhaya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indawo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</w:t>
      </w:r>
    </w:p>
    <w:p w:rsidR="0044616B" w:rsidRPr="00D71159" w:rsidRDefault="0044616B" w:rsidP="0044616B">
      <w:pPr>
        <w:spacing w:after="0" w:line="360" w:lineRule="auto"/>
        <w:ind w:left="567" w:right="95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Ifeksi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</w:t>
      </w:r>
    </w:p>
    <w:p w:rsidR="0044616B" w:rsidRPr="00D71159" w:rsidRDefault="0044616B" w:rsidP="0044616B">
      <w:pPr>
        <w:spacing w:after="0" w:line="360" w:lineRule="auto"/>
        <w:ind w:left="567" w:right="95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Idilesi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ye-</w:t>
      </w: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______________________________________________________</w:t>
      </w: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left="567" w:right="95" w:hanging="567"/>
        <w:jc w:val="both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3.</w:t>
      </w:r>
      <w:r w:rsidRPr="00D71159">
        <w:rPr>
          <w:rFonts w:ascii="Times New Roman" w:eastAsia="Times New Roman" w:hAnsi="Times New Roman" w:cs="Times New Roman"/>
          <w:b/>
        </w:rPr>
        <w:tab/>
        <w:t>UMMELO NGOKUXHASA ISICELO:</w:t>
      </w: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left="567" w:right="95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44616B" w:rsidRPr="00D71159" w:rsidRDefault="0044616B" w:rsidP="0044616B">
      <w:pPr>
        <w:spacing w:after="0" w:line="360" w:lineRule="auto"/>
        <w:ind w:left="567" w:right="95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44616B" w:rsidRPr="00D71159" w:rsidRDefault="0044616B" w:rsidP="0044616B">
      <w:pPr>
        <w:spacing w:after="0" w:line="360" w:lineRule="auto"/>
        <w:ind w:left="567" w:right="95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44616B" w:rsidRPr="00D71159" w:rsidRDefault="0044616B" w:rsidP="0044616B">
      <w:pPr>
        <w:spacing w:after="0" w:line="360" w:lineRule="auto"/>
        <w:ind w:left="567" w:right="95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44616B" w:rsidRPr="00D71159" w:rsidRDefault="0044616B" w:rsidP="0044616B">
      <w:pPr>
        <w:spacing w:after="0" w:line="360" w:lineRule="auto"/>
        <w:ind w:right="-46"/>
        <w:jc w:val="center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Sebenzisa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isihlomelo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kuyimfuneko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.)</w:t>
      </w:r>
    </w:p>
    <w:p w:rsidR="0044616B" w:rsidRPr="00D71159" w:rsidRDefault="0044616B" w:rsidP="0044616B">
      <w:pPr>
        <w:spacing w:after="0" w:line="360" w:lineRule="auto"/>
        <w:ind w:right="95" w:firstLine="720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right="95" w:firstLine="720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</w:t>
      </w:r>
    </w:p>
    <w:p w:rsidR="0044616B" w:rsidRPr="00D71159" w:rsidRDefault="0044616B" w:rsidP="0044616B">
      <w:pPr>
        <w:spacing w:after="0" w:line="240" w:lineRule="auto"/>
        <w:ind w:left="5046" w:right="-516" w:hanging="5047"/>
        <w:contextualSpacing/>
        <w:rPr>
          <w:rFonts w:ascii="Times New Roman" w:eastAsia="Times New Roman" w:hAnsi="Times New Roman" w:cs="Times New Roman"/>
          <w:b/>
        </w:rPr>
      </w:pPr>
      <w:proofErr w:type="spellStart"/>
      <w:r w:rsidRPr="00D71159">
        <w:rPr>
          <w:rFonts w:ascii="Times New Roman" w:eastAsia="Times New Roman" w:hAnsi="Times New Roman" w:cs="Times New Roman"/>
          <w:b/>
        </w:rPr>
        <w:t>Umhla</w:t>
      </w:r>
      <w:proofErr w:type="spellEnd"/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womfaki-sicelo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r w:rsidRPr="00D71159">
        <w:rPr>
          <w:rFonts w:ascii="Times New Roman" w:eastAsia="Times New Roman" w:hAnsi="Times New Roman" w:cs="Times New Roman"/>
          <w:b/>
        </w:rPr>
        <w:tab/>
      </w:r>
    </w:p>
    <w:p w:rsidR="0044616B" w:rsidRPr="00D71159" w:rsidRDefault="0044616B" w:rsidP="0044616B">
      <w:pPr>
        <w:spacing w:after="0" w:line="240" w:lineRule="auto"/>
        <w:ind w:left="5046" w:right="-516" w:hanging="7"/>
        <w:contextualSpacing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D71159">
        <w:rPr>
          <w:rFonts w:ascii="Times New Roman" w:eastAsia="Times New Roman" w:hAnsi="Times New Roman" w:cs="Times New Roman"/>
          <w:b/>
        </w:rPr>
        <w:t>womntu</w:t>
      </w:r>
      <w:proofErr w:type="spellEnd"/>
      <w:proofErr w:type="gram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ogunyaziswe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ngumfaki-sicelo</w:t>
      </w:r>
      <w:proofErr w:type="spellEnd"/>
    </w:p>
    <w:p w:rsidR="0044616B" w:rsidRPr="00D71159" w:rsidRDefault="0044616B" w:rsidP="0044616B">
      <w:pPr>
        <w:spacing w:after="0"/>
        <w:ind w:left="5047" w:right="-516" w:hanging="4338"/>
        <w:contextualSpacing/>
        <w:rPr>
          <w:rFonts w:ascii="Times New Roman" w:eastAsia="Times New Roman" w:hAnsi="Times New Roman" w:cs="Times New Roman"/>
          <w:b/>
        </w:rPr>
      </w:pPr>
    </w:p>
    <w:p w:rsidR="0044616B" w:rsidRPr="00D71159" w:rsidRDefault="0044616B" w:rsidP="0044616B">
      <w:pPr>
        <w:spacing w:after="0"/>
        <w:ind w:left="5047" w:right="-516" w:hanging="4338"/>
        <w:contextualSpacing/>
        <w:rPr>
          <w:rFonts w:ascii="Times New Roman" w:eastAsia="Times New Roman" w:hAnsi="Times New Roman" w:cs="Times New Roman"/>
          <w:b/>
        </w:rPr>
      </w:pPr>
    </w:p>
    <w:p w:rsidR="0044616B" w:rsidRPr="00D71159" w:rsidRDefault="0044616B" w:rsidP="0044616B">
      <w:pPr>
        <w:spacing w:after="0"/>
        <w:ind w:left="5047" w:right="-516" w:hanging="4338"/>
        <w:contextualSpacing/>
        <w:rPr>
          <w:rFonts w:ascii="Times New Roman" w:eastAsia="Times New Roman" w:hAnsi="Times New Roman" w:cs="Times New Roman"/>
          <w:b/>
        </w:rPr>
      </w:pPr>
    </w:p>
    <w:p w:rsidR="0044616B" w:rsidRPr="00D71159" w:rsidRDefault="0044616B" w:rsidP="0044616B">
      <w:pPr>
        <w:spacing w:after="0"/>
        <w:ind w:left="5047" w:right="-516" w:hanging="8"/>
        <w:contextualSpacing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_____________________________</w:t>
      </w:r>
    </w:p>
    <w:p w:rsidR="0044616B" w:rsidRPr="00D71159" w:rsidRDefault="0044616B" w:rsidP="0044616B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Liprinte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Igama</w:t>
      </w:r>
      <w:proofErr w:type="spellEnd"/>
    </w:p>
    <w:p w:rsidR="0044616B" w:rsidRPr="00D71159" w:rsidRDefault="0044616B" w:rsidP="0044616B">
      <w:pPr>
        <w:autoSpaceDE w:val="0"/>
        <w:autoSpaceDN w:val="0"/>
        <w:adjustRightInd w:val="0"/>
        <w:spacing w:after="0" w:line="360" w:lineRule="auto"/>
        <w:ind w:right="-46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__________________________________________________________________________________</w:t>
      </w:r>
    </w:p>
    <w:p w:rsidR="0044616B" w:rsidRPr="00D71159" w:rsidRDefault="0044616B" w:rsidP="0044616B">
      <w:pPr>
        <w:autoSpaceDE w:val="0"/>
        <w:autoSpaceDN w:val="0"/>
        <w:adjustRightInd w:val="0"/>
        <w:spacing w:after="0" w:line="240" w:lineRule="auto"/>
        <w:ind w:right="-45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Ngokuphathelele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kwisicelo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isichaso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ingcaciso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phantsi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yoMthetho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woTywala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weNtshona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Koloni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2008,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:</w:t>
      </w:r>
    </w:p>
    <w:p w:rsidR="0044616B" w:rsidRPr="00D71159" w:rsidRDefault="0044616B" w:rsidP="0044616B">
      <w:pPr>
        <w:spacing w:after="0" w:line="240" w:lineRule="auto"/>
        <w:ind w:right="-45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onika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iinkcukacha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esazi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zibubuxoki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ziyalahlekisa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angaziyo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nokuba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ziyinyaniso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uxwebhu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olububuqhetseba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olungathi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yikopi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yanqangi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eyinyani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kodwa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lungeyiyo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unobutyala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yecandelo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 </w:t>
      </w:r>
      <w:proofErr w:type="gramStart"/>
      <w:r w:rsidRPr="00D71159">
        <w:rPr>
          <w:rFonts w:ascii="Times New Roman" w:eastAsia="Calibri" w:hAnsi="Times New Roman" w:cs="Times New Roman"/>
          <w:b/>
          <w:color w:val="231F20"/>
        </w:rPr>
        <w:t>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</w:t>
      </w:r>
      <w:proofErr w:type="gramEnd"/>
      <w:r w:rsidRPr="00D71159">
        <w:rPr>
          <w:rFonts w:ascii="Times New Roman" w:eastAsia="Calibri" w:hAnsi="Times New Roman" w:cs="Times New Roman"/>
          <w:b/>
          <w:i/>
          <w:color w:val="231F20"/>
        </w:rPr>
        <w:t>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lalo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.</w:t>
      </w:r>
    </w:p>
    <w:p w:rsidR="0044616B" w:rsidRPr="00D71159" w:rsidRDefault="0044616B" w:rsidP="0044616B">
      <w:pPr>
        <w:spacing w:after="0" w:line="240" w:lineRule="auto"/>
        <w:ind w:right="-45"/>
        <w:contextualSpacing/>
        <w:jc w:val="both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 xml:space="preserve">Loo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uthe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wafunyaniswa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enobo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usenokuwiselwa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isigwebo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esiyifayini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engadlulanga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kuma-</w:t>
      </w:r>
      <w:r w:rsidRPr="00D71159">
        <w:rPr>
          <w:rFonts w:ascii="Times New Roman" w:eastAsia="Calibri" w:hAnsi="Times New Roman" w:cs="Times New Roman"/>
          <w:b/>
        </w:rPr>
        <w:t>R50 000</w:t>
      </w:r>
      <w:proofErr w:type="gramStart"/>
      <w:r w:rsidRPr="00D71159">
        <w:rPr>
          <w:rFonts w:ascii="Times New Roman" w:eastAsia="Calibri" w:hAnsi="Times New Roman" w:cs="Times New Roman"/>
          <w:b/>
        </w:rPr>
        <w:t>,00</w:t>
      </w:r>
      <w:proofErr w:type="gram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sokuvalelwa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isithuba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esingadlulanga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kwiinyanga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zozibini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zigwebo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D71159">
        <w:rPr>
          <w:rFonts w:ascii="Times New Roman" w:eastAsia="Calibri" w:hAnsi="Times New Roman" w:cs="Times New Roman"/>
          <w:b/>
        </w:rPr>
        <w:t>ifayini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>.</w:t>
      </w:r>
    </w:p>
    <w:p w:rsidR="0044616B" w:rsidRPr="00D71159" w:rsidRDefault="0044616B" w:rsidP="0044616B">
      <w:pPr>
        <w:spacing w:after="0" w:line="360" w:lineRule="auto"/>
        <w:ind w:right="-46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  <w:b/>
        </w:rPr>
        <w:t>__________________________________________________________________________________</w:t>
      </w:r>
    </w:p>
    <w:p w:rsidR="0044616B" w:rsidRPr="00D71159" w:rsidRDefault="0044616B" w:rsidP="0044616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4616B" w:rsidRPr="00D71159" w:rsidRDefault="0044616B" w:rsidP="0044616B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511203" w:rsidRDefault="00511203"/>
    <w:sectPr w:rsidR="0051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6B"/>
    <w:rsid w:val="0044616B"/>
    <w:rsid w:val="00511203"/>
    <w:rsid w:val="005D06CE"/>
    <w:rsid w:val="00B4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89D43-B4A3-45B6-A052-E23D0AA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44616B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qFormat/>
    <w:rsid w:val="0044616B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2019-09-02T12:48:00Z</dcterms:created>
  <dcterms:modified xsi:type="dcterms:W3CDTF">2019-09-02T12:48:00Z</dcterms:modified>
</cp:coreProperties>
</file>